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7EFA" w14:textId="77777777" w:rsidR="00130F58" w:rsidRPr="005846AC" w:rsidRDefault="00130F58" w:rsidP="00130F58">
      <w:pPr>
        <w:shd w:val="clear" w:color="auto" w:fill="DEEAF6" w:themeFill="accent1" w:themeFillTint="33"/>
        <w:spacing w:after="0" w:line="240" w:lineRule="auto"/>
        <w:jc w:val="center"/>
        <w:rPr>
          <w:rFonts w:ascii="Segoe UI Semilight" w:eastAsiaTheme="minorHAnsi" w:hAnsi="Segoe UI Semilight" w:cs="Segoe UI Semilight"/>
          <w:color w:val="2E74B5" w:themeColor="accent1" w:themeShade="BF"/>
          <w:sz w:val="28"/>
          <w:szCs w:val="28"/>
          <w:lang w:val="en-GB"/>
        </w:rPr>
      </w:pPr>
      <w:r w:rsidRPr="005846AC">
        <w:rPr>
          <w:rFonts w:ascii="Segoe UI Semilight" w:eastAsiaTheme="minorHAnsi" w:hAnsi="Segoe UI Semilight" w:cs="Segoe UI Semilight"/>
          <w:color w:val="2E74B5" w:themeColor="accent1" w:themeShade="BF"/>
          <w:sz w:val="28"/>
          <w:szCs w:val="28"/>
          <w:lang w:val="en-GB"/>
        </w:rPr>
        <w:t>MODULE 4 – CONFLICT SOLVING</w:t>
      </w:r>
    </w:p>
    <w:p w14:paraId="2F6CF398" w14:textId="77727723" w:rsidR="00130F58" w:rsidRPr="00130F58" w:rsidRDefault="00130F58" w:rsidP="00130F58">
      <w:pPr>
        <w:pStyle w:val="Listenabsatz"/>
        <w:keepNext/>
        <w:keepLines/>
        <w:spacing w:after="0" w:line="240" w:lineRule="auto"/>
        <w:ind w:left="360"/>
        <w:jc w:val="center"/>
        <w:outlineLvl w:val="0"/>
        <w:rPr>
          <w:rFonts w:ascii="Segoe UI Semilight" w:eastAsia="Arial" w:hAnsi="Segoe UI Semilight" w:cs="Segoe UI Semilight"/>
          <w:color w:val="2E74B5" w:themeColor="accent1" w:themeShade="BF"/>
          <w:sz w:val="28"/>
          <w:szCs w:val="28"/>
          <w:lang w:val="cs" w:eastAsia="cs-CZ"/>
        </w:rPr>
      </w:pPr>
    </w:p>
    <w:p w14:paraId="389387BC" w14:textId="64F5F149" w:rsidR="00123AE1" w:rsidRPr="00B56ADE" w:rsidRDefault="00B56ADE" w:rsidP="00B56ADE">
      <w:pPr>
        <w:spacing w:after="0" w:line="240" w:lineRule="auto"/>
        <w:rPr>
          <w:rFonts w:ascii="Segoe UI Semilight" w:hAnsi="Segoe UI Semilight" w:cs="Segoe UI Semilight"/>
          <w:b/>
          <w:color w:val="FF0000"/>
          <w:lang w:val="en-GB"/>
        </w:rPr>
      </w:pPr>
      <w:r>
        <w:rPr>
          <w:rFonts w:ascii="Segoe UI Semilight" w:hAnsi="Segoe UI Semilight" w:cs="Segoe UI Semilight"/>
          <w:b/>
          <w:color w:val="FF0000"/>
          <w:lang w:val="en-GB"/>
        </w:rPr>
        <w:t xml:space="preserve">M4.WS10 - </w:t>
      </w:r>
      <w:r w:rsidR="009C23D2" w:rsidRPr="00B56ADE">
        <w:rPr>
          <w:rFonts w:ascii="Segoe UI Semilight" w:hAnsi="Segoe UI Semilight" w:cs="Segoe UI Semilight"/>
          <w:b/>
          <w:color w:val="FF0000"/>
          <w:lang w:val="en-GB"/>
        </w:rPr>
        <w:t>SELF KNOWLEDGE: GET TO KNOW YOURSELF BETTER</w:t>
      </w:r>
    </w:p>
    <w:p w14:paraId="0ECB1603" w14:textId="77777777" w:rsidR="00BF6117" w:rsidRDefault="00BF6117" w:rsidP="00BF6117">
      <w:pPr>
        <w:spacing w:after="0" w:line="240" w:lineRule="auto"/>
        <w:rPr>
          <w:rFonts w:ascii="Segoe UI Semilight" w:hAnsi="Segoe UI Semilight" w:cs="Segoe UI Semilight"/>
          <w:b/>
          <w:color w:val="FF0000"/>
          <w:lang w:val="en-GB"/>
        </w:rPr>
      </w:pPr>
    </w:p>
    <w:p w14:paraId="20182BFC" w14:textId="77777777" w:rsidR="009C23D2" w:rsidRPr="009C23D2" w:rsidRDefault="009C23D2" w:rsidP="009C23D2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C23D2">
        <w:rPr>
          <w:rFonts w:ascii="Segoe UI Semilight" w:hAnsi="Segoe UI Semilight" w:cs="Segoe UI Semilight"/>
          <w:b/>
        </w:rPr>
        <w:t>16 personalities</w:t>
      </w:r>
    </w:p>
    <w:p w14:paraId="5A5C338B" w14:textId="77777777" w:rsidR="009C23D2" w:rsidRPr="009C23D2" w:rsidRDefault="009C23D2" w:rsidP="009C23D2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E3242E6" w14:textId="39C1F960" w:rsidR="009C23D2" w:rsidRPr="009D07B7" w:rsidRDefault="009C23D2" w:rsidP="00F86E58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  <w:r w:rsidRPr="009D07B7">
        <w:rPr>
          <w:rFonts w:ascii="Segoe UI Semilight" w:hAnsi="Segoe UI Semilight" w:cs="Segoe UI Semilight"/>
          <w:lang w:val="en-GB"/>
        </w:rPr>
        <w:t>description of who you are and why you do things the way you do</w:t>
      </w:r>
      <w:r w:rsidR="00246C42">
        <w:rPr>
          <w:rFonts w:ascii="Segoe UI Semilight" w:hAnsi="Segoe UI Semilight" w:cs="Segoe UI Semilight"/>
          <w:lang w:val="en-GB"/>
        </w:rPr>
        <w:t>; how to</w:t>
      </w:r>
      <w:r w:rsidRPr="009D07B7">
        <w:rPr>
          <w:rFonts w:ascii="Segoe UI Semilight" w:hAnsi="Segoe UI Semilight" w:cs="Segoe UI Semilight"/>
          <w:lang w:val="en-GB"/>
        </w:rPr>
        <w:t xml:space="preserve"> understand others </w:t>
      </w:r>
    </w:p>
    <w:p w14:paraId="093D3E82" w14:textId="77777777" w:rsidR="009C23D2" w:rsidRPr="009D07B7" w:rsidRDefault="009C23D2" w:rsidP="00F86E58">
      <w:pPr>
        <w:numPr>
          <w:ilvl w:val="0"/>
          <w:numId w:val="32"/>
        </w:num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  <w:r w:rsidRPr="009D07B7">
        <w:rPr>
          <w:rFonts w:ascii="Segoe UI Semilight" w:hAnsi="Segoe UI Semilight" w:cs="Segoe UI Semilight"/>
          <w:lang w:val="en-GB"/>
        </w:rPr>
        <w:t xml:space="preserve">you’ll learn what really drives, inspires, and worries different personality types, helping you build more meaningful relationships </w:t>
      </w:r>
    </w:p>
    <w:p w14:paraId="0D93C99C" w14:textId="77777777" w:rsidR="009C23D2" w:rsidRPr="009C23D2" w:rsidRDefault="009C23D2" w:rsidP="009C23D2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C23D2">
        <w:rPr>
          <w:rFonts w:ascii="Segoe UI Semilight" w:hAnsi="Segoe UI Semilight" w:cs="Segoe UI Semilight"/>
          <w:noProof/>
          <w:lang w:val="it-IT" w:eastAsia="it-IT"/>
        </w:rPr>
        <w:drawing>
          <wp:inline distT="114300" distB="114300" distL="114300" distR="114300" wp14:anchorId="55995AB1" wp14:editId="773918A8">
            <wp:extent cx="4224338" cy="531824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4338" cy="5318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AA2AFA" w14:textId="77777777" w:rsidR="009C23D2" w:rsidRPr="009D07B7" w:rsidRDefault="009C23D2" w:rsidP="009C23D2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  <w:r w:rsidRPr="009D07B7">
        <w:rPr>
          <w:rFonts w:ascii="Segoe UI Semilight" w:hAnsi="Segoe UI Semilight" w:cs="Segoe UI Semilight"/>
          <w:lang w:val="en-GB"/>
        </w:rPr>
        <w:t>To know yourself better reduces the risk of negative conflict.</w:t>
      </w:r>
    </w:p>
    <w:p w14:paraId="103FB9B3" w14:textId="77777777" w:rsidR="009C23D2" w:rsidRPr="009D07B7" w:rsidRDefault="009C23D2" w:rsidP="009C23D2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</w:p>
    <w:p w14:paraId="29B23BF3" w14:textId="71D3A1D5" w:rsidR="00C521C2" w:rsidRDefault="00B56ADE" w:rsidP="00C521C2">
      <w:pPr>
        <w:shd w:val="clear" w:color="auto" w:fill="DEEAF6" w:themeFill="accent1" w:themeFillTint="33"/>
        <w:spacing w:after="0" w:line="240" w:lineRule="auto"/>
        <w:jc w:val="both"/>
        <w:rPr>
          <w:rFonts w:ascii="Segoe UI Semilight" w:hAnsi="Segoe UI Semilight" w:cs="Segoe UI Semilight"/>
          <w:color w:val="474646"/>
          <w:lang w:val="en-GB"/>
        </w:rPr>
      </w:pPr>
      <w:r>
        <w:rPr>
          <w:rFonts w:ascii="Segoe UI Semilight" w:hAnsi="Segoe UI Semilight" w:cs="Segoe UI Semilight"/>
          <w:b/>
          <w:color w:val="474646"/>
          <w:lang w:val="en-GB"/>
        </w:rPr>
        <w:t xml:space="preserve">Activity: </w:t>
      </w:r>
      <w:r w:rsidR="009C23D2" w:rsidRPr="00F86E58">
        <w:rPr>
          <w:rFonts w:ascii="Segoe UI Semilight" w:hAnsi="Segoe UI Semilight" w:cs="Segoe UI Semilight"/>
          <w:color w:val="474646"/>
          <w:lang w:val="en-GB"/>
        </w:rPr>
        <w:t xml:space="preserve">Take the test and share your personality type and your feelings about it with each other. Take the test here: </w:t>
      </w:r>
      <w:hyperlink r:id="rId6">
        <w:r w:rsidR="009C23D2" w:rsidRPr="00F86E58">
          <w:rPr>
            <w:rFonts w:ascii="Segoe UI Semilight" w:hAnsi="Segoe UI Semilight" w:cs="Segoe UI Semilight"/>
            <w:color w:val="1155CC"/>
            <w:u w:val="single"/>
            <w:lang w:val="en-GB"/>
          </w:rPr>
          <w:t>https://www.16personalities.com/free-personality-test</w:t>
        </w:r>
      </w:hyperlink>
      <w:r w:rsidR="009C23D2" w:rsidRPr="00F86E58">
        <w:rPr>
          <w:rFonts w:ascii="Segoe UI Semilight" w:hAnsi="Segoe UI Semilight" w:cs="Segoe UI Semilight"/>
          <w:color w:val="474646"/>
          <w:lang w:val="en-GB"/>
        </w:rPr>
        <w:t xml:space="preserve"> You can explore each personality type </w:t>
      </w:r>
      <w:r w:rsidR="00A52701">
        <w:rPr>
          <w:rFonts w:ascii="Segoe UI Semilight" w:hAnsi="Segoe UI Semilight" w:cs="Segoe UI Semilight"/>
          <w:color w:val="474646"/>
          <w:lang w:val="en-GB"/>
        </w:rPr>
        <w:t xml:space="preserve">in detail </w:t>
      </w:r>
      <w:r w:rsidR="009D07B7">
        <w:rPr>
          <w:rFonts w:ascii="Segoe UI Semilight" w:hAnsi="Segoe UI Semilight" w:cs="Segoe UI Semilight"/>
          <w:color w:val="474646"/>
          <w:lang w:val="en-GB"/>
        </w:rPr>
        <w:t>on this webpage</w:t>
      </w:r>
      <w:r w:rsidR="009C23D2" w:rsidRPr="00F86E58">
        <w:rPr>
          <w:rFonts w:ascii="Segoe UI Semilight" w:hAnsi="Segoe UI Semilight" w:cs="Segoe UI Semilight"/>
          <w:color w:val="474646"/>
          <w:lang w:val="en-GB"/>
        </w:rPr>
        <w:t>.</w:t>
      </w:r>
    </w:p>
    <w:p w14:paraId="209499D8" w14:textId="5480F213" w:rsidR="00C521C2" w:rsidRPr="00F86E58" w:rsidRDefault="00C521C2" w:rsidP="00C521C2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  <w:r>
        <w:rPr>
          <w:noProof/>
        </w:rPr>
        <w:lastRenderedPageBreak/>
        <w:drawing>
          <wp:inline distT="0" distB="0" distL="0" distR="0" wp14:anchorId="39E16D71" wp14:editId="7F6EB0C8">
            <wp:extent cx="5829300" cy="13944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1C2" w:rsidRPr="00F86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7A1"/>
    <w:multiLevelType w:val="multilevel"/>
    <w:tmpl w:val="195C2D2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3A3A3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2E5152"/>
    <w:multiLevelType w:val="multilevel"/>
    <w:tmpl w:val="F4E0BC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AC79D3"/>
    <w:multiLevelType w:val="multilevel"/>
    <w:tmpl w:val="D28AA9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031CB7"/>
    <w:multiLevelType w:val="multilevel"/>
    <w:tmpl w:val="7BF287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DA293B"/>
    <w:multiLevelType w:val="hybridMultilevel"/>
    <w:tmpl w:val="7E92479C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370E6F"/>
    <w:multiLevelType w:val="multilevel"/>
    <w:tmpl w:val="C5A85F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Roboto" w:eastAsia="Roboto" w:hAnsi="Roboto" w:cs="Roboto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0E353AB2"/>
    <w:multiLevelType w:val="multilevel"/>
    <w:tmpl w:val="0754734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15725EC8"/>
    <w:multiLevelType w:val="multilevel"/>
    <w:tmpl w:val="AF527A3C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15BB5278"/>
    <w:multiLevelType w:val="multilevel"/>
    <w:tmpl w:val="F7B8E8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0A48EB"/>
    <w:multiLevelType w:val="multilevel"/>
    <w:tmpl w:val="658E56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B31E32"/>
    <w:multiLevelType w:val="multilevel"/>
    <w:tmpl w:val="2A4279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4F3FA2"/>
    <w:multiLevelType w:val="multilevel"/>
    <w:tmpl w:val="CE1CADC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27A52475"/>
    <w:multiLevelType w:val="multilevel"/>
    <w:tmpl w:val="C98695C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28590DDA"/>
    <w:multiLevelType w:val="multilevel"/>
    <w:tmpl w:val="311A19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Roboto" w:eastAsia="Roboto" w:hAnsi="Roboto" w:cs="Roboto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2E2326C8"/>
    <w:multiLevelType w:val="multilevel"/>
    <w:tmpl w:val="191223BC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E8E313E"/>
    <w:multiLevelType w:val="multilevel"/>
    <w:tmpl w:val="917471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C33C3D"/>
    <w:multiLevelType w:val="multilevel"/>
    <w:tmpl w:val="7652C5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Roboto" w:eastAsia="Roboto" w:hAnsi="Roboto" w:cs="Roboto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33103C24"/>
    <w:multiLevelType w:val="multilevel"/>
    <w:tmpl w:val="EBA834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8C759F"/>
    <w:multiLevelType w:val="multilevel"/>
    <w:tmpl w:val="520AD5E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3F03164C"/>
    <w:multiLevelType w:val="hybridMultilevel"/>
    <w:tmpl w:val="132A8950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11727"/>
    <w:multiLevelType w:val="hybridMultilevel"/>
    <w:tmpl w:val="DA404D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808A2"/>
    <w:multiLevelType w:val="multilevel"/>
    <w:tmpl w:val="CBC0FB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7169BD"/>
    <w:multiLevelType w:val="multilevel"/>
    <w:tmpl w:val="9E105E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5722039E"/>
    <w:multiLevelType w:val="multilevel"/>
    <w:tmpl w:val="EB5AA1E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5A855CD5"/>
    <w:multiLevelType w:val="multilevel"/>
    <w:tmpl w:val="238AEFB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5D537732"/>
    <w:multiLevelType w:val="multilevel"/>
    <w:tmpl w:val="F36046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8C077C"/>
    <w:multiLevelType w:val="multilevel"/>
    <w:tmpl w:val="9C68C1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63DE78E2"/>
    <w:multiLevelType w:val="multilevel"/>
    <w:tmpl w:val="9654C2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69455295"/>
    <w:multiLevelType w:val="multilevel"/>
    <w:tmpl w:val="BACA53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70460111"/>
    <w:multiLevelType w:val="multilevel"/>
    <w:tmpl w:val="4E60508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C687551"/>
    <w:multiLevelType w:val="multilevel"/>
    <w:tmpl w:val="C9AC64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AE3D2A"/>
    <w:multiLevelType w:val="hybridMultilevel"/>
    <w:tmpl w:val="55283C20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0032584">
    <w:abstractNumId w:val="4"/>
  </w:num>
  <w:num w:numId="2" w16cid:durableId="1451512412">
    <w:abstractNumId w:val="30"/>
  </w:num>
  <w:num w:numId="3" w16cid:durableId="345137576">
    <w:abstractNumId w:val="12"/>
  </w:num>
  <w:num w:numId="4" w16cid:durableId="2032298321">
    <w:abstractNumId w:val="25"/>
  </w:num>
  <w:num w:numId="5" w16cid:durableId="846409136">
    <w:abstractNumId w:val="18"/>
  </w:num>
  <w:num w:numId="6" w16cid:durableId="1879006563">
    <w:abstractNumId w:val="1"/>
  </w:num>
  <w:num w:numId="7" w16cid:durableId="154222619">
    <w:abstractNumId w:val="9"/>
  </w:num>
  <w:num w:numId="8" w16cid:durableId="1766803221">
    <w:abstractNumId w:val="3"/>
  </w:num>
  <w:num w:numId="9" w16cid:durableId="1713461805">
    <w:abstractNumId w:val="2"/>
  </w:num>
  <w:num w:numId="10" w16cid:durableId="452406281">
    <w:abstractNumId w:val="21"/>
  </w:num>
  <w:num w:numId="11" w16cid:durableId="1014653184">
    <w:abstractNumId w:val="11"/>
  </w:num>
  <w:num w:numId="12" w16cid:durableId="1737436717">
    <w:abstractNumId w:val="27"/>
  </w:num>
  <w:num w:numId="13" w16cid:durableId="1547840143">
    <w:abstractNumId w:val="13"/>
  </w:num>
  <w:num w:numId="14" w16cid:durableId="803933130">
    <w:abstractNumId w:val="15"/>
  </w:num>
  <w:num w:numId="15" w16cid:durableId="303587935">
    <w:abstractNumId w:val="16"/>
  </w:num>
  <w:num w:numId="16" w16cid:durableId="484665615">
    <w:abstractNumId w:val="8"/>
  </w:num>
  <w:num w:numId="17" w16cid:durableId="1058477064">
    <w:abstractNumId w:val="29"/>
  </w:num>
  <w:num w:numId="18" w16cid:durableId="1721244743">
    <w:abstractNumId w:val="5"/>
  </w:num>
  <w:num w:numId="19" w16cid:durableId="1752696195">
    <w:abstractNumId w:val="19"/>
  </w:num>
  <w:num w:numId="20" w16cid:durableId="1858959648">
    <w:abstractNumId w:val="14"/>
  </w:num>
  <w:num w:numId="21" w16cid:durableId="1866946706">
    <w:abstractNumId w:val="23"/>
  </w:num>
  <w:num w:numId="22" w16cid:durableId="1536431662">
    <w:abstractNumId w:val="0"/>
  </w:num>
  <w:num w:numId="23" w16cid:durableId="950748214">
    <w:abstractNumId w:val="7"/>
  </w:num>
  <w:num w:numId="24" w16cid:durableId="2102018972">
    <w:abstractNumId w:val="22"/>
  </w:num>
  <w:num w:numId="25" w16cid:durableId="581449909">
    <w:abstractNumId w:val="26"/>
  </w:num>
  <w:num w:numId="26" w16cid:durableId="1218586647">
    <w:abstractNumId w:val="28"/>
  </w:num>
  <w:num w:numId="27" w16cid:durableId="963848358">
    <w:abstractNumId w:val="24"/>
  </w:num>
  <w:num w:numId="28" w16cid:durableId="1306592472">
    <w:abstractNumId w:val="31"/>
  </w:num>
  <w:num w:numId="29" w16cid:durableId="1873880757">
    <w:abstractNumId w:val="10"/>
  </w:num>
  <w:num w:numId="30" w16cid:durableId="830830054">
    <w:abstractNumId w:val="17"/>
  </w:num>
  <w:num w:numId="31" w16cid:durableId="751127285">
    <w:abstractNumId w:val="20"/>
  </w:num>
  <w:num w:numId="32" w16cid:durableId="147910380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53"/>
    <w:rsid w:val="00123AE1"/>
    <w:rsid w:val="00130F58"/>
    <w:rsid w:val="00246C42"/>
    <w:rsid w:val="00361543"/>
    <w:rsid w:val="005A0053"/>
    <w:rsid w:val="006F492F"/>
    <w:rsid w:val="00836EB5"/>
    <w:rsid w:val="009C23D2"/>
    <w:rsid w:val="009D07B7"/>
    <w:rsid w:val="00A52701"/>
    <w:rsid w:val="00B0577D"/>
    <w:rsid w:val="00B56ADE"/>
    <w:rsid w:val="00BF6117"/>
    <w:rsid w:val="00C521C2"/>
    <w:rsid w:val="00E91037"/>
    <w:rsid w:val="00EF610D"/>
    <w:rsid w:val="00F86E58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5BB4"/>
  <w15:chartTrackingRefBased/>
  <w15:docId w15:val="{B0C51ADB-AD18-4634-9C30-5606919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05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6personalities.com/free-personality-t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Gillerio</dc:creator>
  <cp:keywords/>
  <dc:description/>
  <cp:lastModifiedBy>Achmann Ulrike</cp:lastModifiedBy>
  <cp:revision>15</cp:revision>
  <dcterms:created xsi:type="dcterms:W3CDTF">2021-03-08T16:35:00Z</dcterms:created>
  <dcterms:modified xsi:type="dcterms:W3CDTF">2022-10-14T09:44:00Z</dcterms:modified>
</cp:coreProperties>
</file>