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0BD3" w14:textId="77777777" w:rsidR="00130F58" w:rsidRPr="00426679" w:rsidRDefault="00130F58" w:rsidP="00130F58">
      <w:pPr>
        <w:shd w:val="clear" w:color="auto" w:fill="DEEAF6" w:themeFill="accent1" w:themeFillTint="33"/>
        <w:spacing w:after="0" w:line="240" w:lineRule="auto"/>
        <w:jc w:val="center"/>
        <w:rPr>
          <w:rFonts w:ascii="Segoe UI Semilight" w:eastAsiaTheme="minorHAnsi" w:hAnsi="Segoe UI Semilight" w:cs="Segoe UI Semilight"/>
          <w:color w:val="2E74B5" w:themeColor="accent1" w:themeShade="BF"/>
          <w:sz w:val="28"/>
          <w:szCs w:val="28"/>
          <w:lang w:val="en-GB"/>
        </w:rPr>
      </w:pPr>
      <w:r w:rsidRPr="00426679">
        <w:rPr>
          <w:rFonts w:ascii="Segoe UI Semilight" w:eastAsiaTheme="minorHAnsi" w:hAnsi="Segoe UI Semilight" w:cs="Segoe UI Semilight"/>
          <w:color w:val="2E74B5" w:themeColor="accent1" w:themeShade="BF"/>
          <w:sz w:val="28"/>
          <w:szCs w:val="28"/>
          <w:lang w:val="en-GB"/>
        </w:rPr>
        <w:t>MODULE 4 – CONFLICT SOLVING</w:t>
      </w:r>
    </w:p>
    <w:p w14:paraId="74ECD37C" w14:textId="2E538AB6" w:rsidR="00130F58" w:rsidRPr="00426679" w:rsidRDefault="001A6BC4" w:rsidP="001A6BC4">
      <w:pPr>
        <w:jc w:val="center"/>
        <w:rPr>
          <w:rFonts w:ascii="Segoe UI Semilight" w:hAnsi="Segoe UI Semilight" w:cs="Segoe UI Semilight"/>
          <w:b/>
          <w:color w:val="FF0000"/>
          <w:lang w:val="en-GB"/>
        </w:rPr>
      </w:pPr>
      <w:r w:rsidRPr="00426679">
        <w:rPr>
          <w:rFonts w:ascii="Segoe UI Semilight" w:hAnsi="Segoe UI Semilight" w:cs="Segoe UI Semilight"/>
          <w:b/>
          <w:color w:val="FF0000"/>
          <w:lang w:val="en-GB"/>
        </w:rPr>
        <w:t>MENTAL RESILIENCE AND ITS INFLUENCE ON THE ONGOING CONFLICT</w:t>
      </w:r>
    </w:p>
    <w:p w14:paraId="12798385" w14:textId="6F0716CE" w:rsidR="00FC306B" w:rsidRPr="001A6BC4" w:rsidRDefault="001A6BC4" w:rsidP="001A6BC4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  <w:r>
        <w:rPr>
          <w:rFonts w:ascii="Segoe UI Semilight" w:hAnsi="Segoe UI Semilight" w:cs="Segoe UI Semilight"/>
          <w:b/>
          <w:color w:val="000000" w:themeColor="text1"/>
          <w:lang w:val="en-GB"/>
        </w:rPr>
        <w:t xml:space="preserve">M4.WS7 - </w:t>
      </w:r>
      <w:r w:rsidR="00FC306B" w:rsidRPr="001A6BC4">
        <w:rPr>
          <w:rFonts w:ascii="Segoe UI Semilight" w:hAnsi="Segoe UI Semilight" w:cs="Segoe UI Semilight"/>
          <w:b/>
          <w:color w:val="000000" w:themeColor="text1"/>
          <w:lang w:val="en-GB"/>
        </w:rPr>
        <w:t>Coaching to strengthen self-confidence</w:t>
      </w:r>
    </w:p>
    <w:p w14:paraId="562CCB9E" w14:textId="6C3506E6" w:rsidR="00C9445D" w:rsidRPr="001C2E1C" w:rsidRDefault="001A6BC4" w:rsidP="00C9445D">
      <w:pPr>
        <w:shd w:val="clear" w:color="auto" w:fill="DEEAF6" w:themeFill="accent1" w:themeFillTint="33"/>
        <w:spacing w:after="0" w:line="240" w:lineRule="auto"/>
        <w:rPr>
          <w:rFonts w:ascii="Arial" w:eastAsia="Arial" w:hAnsi="Arial" w:cs="Arial"/>
          <w:i/>
          <w:iCs/>
          <w:color w:val="474646"/>
          <w:highlight w:val="white"/>
          <w:lang w:val="en-GB" w:eastAsia="cs-CZ"/>
        </w:rPr>
      </w:pPr>
      <w:r>
        <w:rPr>
          <w:rFonts w:ascii="Segoe UI Semilight" w:eastAsia="Arial" w:hAnsi="Segoe UI Semilight" w:cs="Segoe UI Semilight"/>
          <w:b/>
          <w:shd w:val="clear" w:color="auto" w:fill="DEEAF6" w:themeFill="accent1" w:themeFillTint="33"/>
          <w:lang w:val="en-GB" w:eastAsia="cs-CZ"/>
        </w:rPr>
        <w:t xml:space="preserve">Activity - </w:t>
      </w:r>
      <w:r w:rsidR="00C9445D" w:rsidRPr="001C2E1C">
        <w:rPr>
          <w:rFonts w:ascii="Segoe UI Semilight" w:eastAsia="Arial" w:hAnsi="Segoe UI Semilight" w:cs="Segoe UI Semilight"/>
          <w:i/>
          <w:iCs/>
          <w:lang w:val="en-GB" w:eastAsia="cs-CZ"/>
        </w:rPr>
        <w:t xml:space="preserve">How confident are you? Ask yourself these questions. </w:t>
      </w:r>
      <w:r w:rsidR="00426679" w:rsidRPr="001C2E1C">
        <w:rPr>
          <w:rFonts w:ascii="Segoe UI Semilight" w:eastAsia="Arial" w:hAnsi="Segoe UI Semilight" w:cs="Segoe UI Semilight"/>
          <w:i/>
          <w:iCs/>
          <w:lang w:val="en-GB" w:eastAsia="cs-CZ"/>
        </w:rPr>
        <w:t>T</w:t>
      </w:r>
      <w:r w:rsidR="00C9445D" w:rsidRPr="001C2E1C">
        <w:rPr>
          <w:rFonts w:ascii="Segoe UI Semilight" w:eastAsia="Arial" w:hAnsi="Segoe UI Semilight" w:cs="Segoe UI Semilight"/>
          <w:i/>
          <w:iCs/>
          <w:lang w:val="en-GB" w:eastAsia="cs-CZ"/>
        </w:rPr>
        <w:t>ake your time and be honest to yourself</w:t>
      </w:r>
    </w:p>
    <w:p w14:paraId="0F8C4B30" w14:textId="77777777" w:rsidR="00C9445D" w:rsidRPr="00426679" w:rsidRDefault="00C9445D" w:rsidP="00C9445D">
      <w:pPr>
        <w:spacing w:after="0" w:line="240" w:lineRule="auto"/>
        <w:rPr>
          <w:rFonts w:ascii="Arial" w:eastAsia="Arial" w:hAnsi="Arial" w:cs="Arial"/>
          <w:i/>
          <w:color w:val="474646"/>
          <w:highlight w:val="white"/>
          <w:lang w:val="en-GB" w:eastAsia="cs-CZ"/>
        </w:rPr>
      </w:pPr>
    </w:p>
    <w:p w14:paraId="142D1B4D" w14:textId="77777777" w:rsidR="00C9445D" w:rsidRPr="00426679" w:rsidRDefault="00C9445D" w:rsidP="00C9445D">
      <w:pPr>
        <w:numPr>
          <w:ilvl w:val="0"/>
          <w:numId w:val="45"/>
        </w:numPr>
        <w:spacing w:after="0" w:line="240" w:lineRule="auto"/>
        <w:ind w:left="360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  <w:r w:rsidRPr="00426679"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  <w:t>Do I trust myself and my abilities?</w:t>
      </w:r>
    </w:p>
    <w:p w14:paraId="217D088E" w14:textId="77777777" w:rsidR="00C9445D" w:rsidRPr="00426679" w:rsidRDefault="00C9445D" w:rsidP="00C9445D">
      <w:pPr>
        <w:numPr>
          <w:ilvl w:val="0"/>
          <w:numId w:val="45"/>
        </w:numPr>
        <w:spacing w:after="0" w:line="240" w:lineRule="auto"/>
        <w:ind w:left="360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  <w:r w:rsidRPr="00426679"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  <w:t>Do I know my own value and importance?</w:t>
      </w:r>
    </w:p>
    <w:p w14:paraId="54BDF02C" w14:textId="77777777" w:rsidR="00C9445D" w:rsidRPr="00426679" w:rsidRDefault="00C9445D" w:rsidP="00C9445D">
      <w:pPr>
        <w:numPr>
          <w:ilvl w:val="0"/>
          <w:numId w:val="45"/>
        </w:numPr>
        <w:spacing w:after="0" w:line="240" w:lineRule="auto"/>
        <w:ind w:left="360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  <w:r w:rsidRPr="00426679"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  <w:t>Do I have a positive attitude towards my body?</w:t>
      </w:r>
    </w:p>
    <w:p w14:paraId="15B3B7DB" w14:textId="7D7CE521" w:rsidR="00C9445D" w:rsidRDefault="00C9445D" w:rsidP="00C9445D">
      <w:pPr>
        <w:numPr>
          <w:ilvl w:val="0"/>
          <w:numId w:val="45"/>
        </w:numPr>
        <w:spacing w:after="0" w:line="240" w:lineRule="auto"/>
        <w:ind w:left="360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  <w:r w:rsidRPr="00426679"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  <w:t xml:space="preserve">Can </w:t>
      </w:r>
      <w:r w:rsidR="00426679"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  <w:t>I</w:t>
      </w:r>
      <w:r w:rsidRPr="00426679"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  <w:t xml:space="preserve"> say no? How difficult is it?</w:t>
      </w:r>
    </w:p>
    <w:p w14:paraId="3B6F27C3" w14:textId="77777777" w:rsidR="006148CC" w:rsidRPr="00426679" w:rsidRDefault="006148CC" w:rsidP="006148CC">
      <w:pPr>
        <w:spacing w:after="0" w:line="240" w:lineRule="auto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</w:p>
    <w:p w14:paraId="6EAC1173" w14:textId="77777777" w:rsidR="006148CC" w:rsidRPr="00426679" w:rsidRDefault="006148CC" w:rsidP="00C9445D">
      <w:pPr>
        <w:spacing w:after="0" w:line="240" w:lineRule="auto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</w:p>
    <w:p w14:paraId="27A95856" w14:textId="229EE57F" w:rsidR="00C9445D" w:rsidRPr="001C2E1C" w:rsidRDefault="001A6BC4" w:rsidP="00C9445D">
      <w:pPr>
        <w:shd w:val="clear" w:color="auto" w:fill="DEEAF6" w:themeFill="accent1" w:themeFillTint="33"/>
        <w:spacing w:after="0" w:line="240" w:lineRule="auto"/>
        <w:rPr>
          <w:rFonts w:ascii="Arial" w:eastAsia="Arial" w:hAnsi="Arial" w:cs="Arial"/>
          <w:i/>
          <w:iCs/>
          <w:color w:val="474646"/>
          <w:highlight w:val="white"/>
          <w:lang w:val="en-GB" w:eastAsia="cs-CZ"/>
        </w:rPr>
      </w:pPr>
      <w:r>
        <w:rPr>
          <w:rFonts w:ascii="Segoe UI Semilight" w:eastAsia="Arial" w:hAnsi="Segoe UI Semilight" w:cs="Segoe UI Semilight"/>
          <w:b/>
          <w:shd w:val="clear" w:color="auto" w:fill="DEEAF6" w:themeFill="accent1" w:themeFillTint="33"/>
          <w:lang w:val="en-GB" w:eastAsia="cs-CZ"/>
        </w:rPr>
        <w:t xml:space="preserve">Activity - </w:t>
      </w:r>
      <w:r w:rsidR="00C9445D" w:rsidRPr="001C2E1C">
        <w:rPr>
          <w:rFonts w:ascii="Segoe UI Semilight" w:eastAsia="Arial" w:hAnsi="Segoe UI Semilight" w:cs="Segoe UI Semilight"/>
          <w:i/>
          <w:iCs/>
          <w:lang w:val="en-GB" w:eastAsia="cs-CZ"/>
        </w:rPr>
        <w:t xml:space="preserve">WHAT ARE YOUR STRENGTHS? Think about what you have accomplished in life. Choose 3 facts you are most proud of. Share </w:t>
      </w:r>
      <w:r w:rsidR="00BF318F" w:rsidRPr="001C2E1C">
        <w:rPr>
          <w:rFonts w:ascii="Segoe UI Semilight" w:eastAsia="Arial" w:hAnsi="Segoe UI Semilight" w:cs="Segoe UI Semilight"/>
          <w:i/>
          <w:iCs/>
          <w:lang w:val="en-GB" w:eastAsia="cs-CZ"/>
        </w:rPr>
        <w:t>them with your group members</w:t>
      </w:r>
    </w:p>
    <w:p w14:paraId="26AEA799" w14:textId="32553896" w:rsidR="00C9445D" w:rsidRDefault="00C9445D" w:rsidP="00C9445D">
      <w:pPr>
        <w:spacing w:after="0" w:line="240" w:lineRule="auto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</w:p>
    <w:p w14:paraId="0A6896AE" w14:textId="69694FEC" w:rsidR="006148CC" w:rsidRDefault="006148CC" w:rsidP="00C9445D">
      <w:pPr>
        <w:spacing w:after="0" w:line="240" w:lineRule="auto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</w:p>
    <w:p w14:paraId="082C1237" w14:textId="77777777" w:rsidR="006148CC" w:rsidRPr="00426679" w:rsidRDefault="006148CC" w:rsidP="00C9445D">
      <w:pPr>
        <w:spacing w:after="0" w:line="240" w:lineRule="auto"/>
        <w:rPr>
          <w:rFonts w:ascii="Segoe UI Semilight" w:eastAsia="Arial" w:hAnsi="Segoe UI Semilight" w:cs="Segoe UI Semilight"/>
          <w:i/>
          <w:color w:val="474646"/>
          <w:highlight w:val="white"/>
          <w:lang w:val="en-GB" w:eastAsia="cs-CZ"/>
        </w:rPr>
      </w:pPr>
    </w:p>
    <w:p w14:paraId="2AD9C70B" w14:textId="5D8E1DF6" w:rsidR="00C9445D" w:rsidRPr="00426679" w:rsidRDefault="001A6BC4" w:rsidP="00C9445D">
      <w:pPr>
        <w:shd w:val="clear" w:color="auto" w:fill="DEEAF6" w:themeFill="accent1" w:themeFillTint="33"/>
        <w:spacing w:after="0" w:line="240" w:lineRule="auto"/>
        <w:rPr>
          <w:rFonts w:ascii="Segoe UI Semilight" w:eastAsia="Arial" w:hAnsi="Segoe UI Semilight" w:cs="Segoe UI Semilight"/>
          <w:shd w:val="clear" w:color="auto" w:fill="DEEAF6" w:themeFill="accent1" w:themeFillTint="33"/>
          <w:lang w:val="en-GB" w:eastAsia="cs-CZ"/>
        </w:rPr>
      </w:pPr>
      <w:r>
        <w:rPr>
          <w:rFonts w:ascii="Segoe UI Semilight" w:eastAsia="Arial" w:hAnsi="Segoe UI Semilight" w:cs="Segoe UI Semilight"/>
          <w:b/>
          <w:shd w:val="clear" w:color="auto" w:fill="DEEAF6" w:themeFill="accent1" w:themeFillTint="33"/>
          <w:lang w:val="en-GB" w:eastAsia="cs-CZ"/>
        </w:rPr>
        <w:t xml:space="preserve">Activity - </w:t>
      </w:r>
      <w:r w:rsidR="00C9445D" w:rsidRPr="00426679">
        <w:rPr>
          <w:rFonts w:ascii="Segoe UI Semilight" w:eastAsia="Arial" w:hAnsi="Segoe UI Semilight" w:cs="Segoe UI Semilight"/>
          <w:shd w:val="clear" w:color="auto" w:fill="DEEAF6" w:themeFill="accent1" w:themeFillTint="33"/>
          <w:lang w:val="en-GB" w:eastAsia="cs-CZ"/>
        </w:rPr>
        <w:t>What c</w:t>
      </w:r>
      <w:r w:rsidR="006272C1" w:rsidRPr="00426679">
        <w:rPr>
          <w:rFonts w:ascii="Segoe UI Semilight" w:eastAsia="Arial" w:hAnsi="Segoe UI Semilight" w:cs="Segoe UI Semilight"/>
          <w:shd w:val="clear" w:color="auto" w:fill="DEEAF6" w:themeFill="accent1" w:themeFillTint="33"/>
          <w:lang w:val="en-GB" w:eastAsia="cs-CZ"/>
        </w:rPr>
        <w:t>a</w:t>
      </w:r>
      <w:r w:rsidR="00C9445D" w:rsidRPr="00426679">
        <w:rPr>
          <w:rFonts w:ascii="Segoe UI Semilight" w:eastAsia="Arial" w:hAnsi="Segoe UI Semilight" w:cs="Segoe UI Semilight"/>
          <w:shd w:val="clear" w:color="auto" w:fill="DEEAF6" w:themeFill="accent1" w:themeFillTint="33"/>
          <w:lang w:val="en-GB" w:eastAsia="cs-CZ"/>
        </w:rPr>
        <w:t>n boost our self-confidence? (</w:t>
      </w:r>
      <w:r w:rsidR="00BF318F">
        <w:rPr>
          <w:rFonts w:ascii="Segoe UI Semilight" w:eastAsia="Arial" w:hAnsi="Segoe UI Semilight" w:cs="Segoe UI Semilight"/>
          <w:shd w:val="clear" w:color="auto" w:fill="DEEAF6" w:themeFill="accent1" w:themeFillTint="33"/>
          <w:lang w:val="en-GB" w:eastAsia="cs-CZ"/>
        </w:rPr>
        <w:t>g</w:t>
      </w:r>
      <w:r w:rsidR="00C9445D" w:rsidRPr="00426679">
        <w:rPr>
          <w:rFonts w:ascii="Segoe UI Semilight" w:eastAsia="Arial" w:hAnsi="Segoe UI Semilight" w:cs="Segoe UI Semilight"/>
          <w:shd w:val="clear" w:color="auto" w:fill="DEEAF6" w:themeFill="accent1" w:themeFillTint="33"/>
          <w:lang w:val="en-GB" w:eastAsia="cs-CZ"/>
        </w:rPr>
        <w:t>roup discussion)</w:t>
      </w:r>
    </w:p>
    <w:p w14:paraId="7FB5C882" w14:textId="279B21E7" w:rsidR="00C9445D" w:rsidRDefault="00C9445D" w:rsidP="00D47C5E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</w:p>
    <w:p w14:paraId="057051C5" w14:textId="40FDA48B" w:rsidR="006E405B" w:rsidRDefault="006E405B" w:rsidP="00D47C5E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</w:p>
    <w:p w14:paraId="5D9E4841" w14:textId="1C46C4B3" w:rsidR="006E405B" w:rsidRDefault="006E405B" w:rsidP="00D47C5E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</w:p>
    <w:p w14:paraId="61F4CDC2" w14:textId="0786774D" w:rsidR="006E405B" w:rsidRDefault="006E405B" w:rsidP="00D47C5E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</w:p>
    <w:p w14:paraId="4C9B870F" w14:textId="05992C3C" w:rsidR="006E405B" w:rsidRDefault="006E405B" w:rsidP="00D47C5E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</w:p>
    <w:p w14:paraId="6042AED8" w14:textId="793A8562" w:rsidR="006E405B" w:rsidRDefault="006E405B" w:rsidP="00D47C5E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</w:p>
    <w:p w14:paraId="551BF68A" w14:textId="2CCDE260" w:rsidR="006E405B" w:rsidRDefault="006E405B" w:rsidP="00D47C5E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</w:p>
    <w:p w14:paraId="71725955" w14:textId="313BD283" w:rsidR="006E405B" w:rsidRPr="00426679" w:rsidRDefault="006E405B" w:rsidP="00D47C5E">
      <w:pPr>
        <w:rPr>
          <w:rFonts w:ascii="Segoe UI Semilight" w:hAnsi="Segoe UI Semilight" w:cs="Segoe UI Semilight"/>
          <w:b/>
          <w:color w:val="000000" w:themeColor="text1"/>
          <w:lang w:val="en-GB"/>
        </w:rPr>
      </w:pPr>
      <w:r>
        <w:rPr>
          <w:noProof/>
        </w:rPr>
        <w:drawing>
          <wp:inline distT="0" distB="0" distL="0" distR="0" wp14:anchorId="703496E7" wp14:editId="01C3024C">
            <wp:extent cx="5829300" cy="13944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05B" w:rsidRPr="004266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915"/>
    <w:multiLevelType w:val="multilevel"/>
    <w:tmpl w:val="BC5835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A4FDE"/>
    <w:multiLevelType w:val="multilevel"/>
    <w:tmpl w:val="666252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9D5F6C"/>
    <w:multiLevelType w:val="multilevel"/>
    <w:tmpl w:val="1E8C2B9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2E1B34"/>
    <w:multiLevelType w:val="multilevel"/>
    <w:tmpl w:val="C2328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6D0D08"/>
    <w:multiLevelType w:val="hybridMultilevel"/>
    <w:tmpl w:val="367224B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E41E4"/>
    <w:multiLevelType w:val="multilevel"/>
    <w:tmpl w:val="F8A67A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154E22"/>
    <w:multiLevelType w:val="multilevel"/>
    <w:tmpl w:val="42CE27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287A1D"/>
    <w:multiLevelType w:val="multilevel"/>
    <w:tmpl w:val="F3DE13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5968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DA293B"/>
    <w:multiLevelType w:val="hybridMultilevel"/>
    <w:tmpl w:val="7E92479C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3C194D"/>
    <w:multiLevelType w:val="multilevel"/>
    <w:tmpl w:val="B6AC7A88"/>
    <w:lvl w:ilvl="0">
      <w:start w:val="1"/>
      <w:numFmt w:val="bullet"/>
      <w:lvlText w:val="■"/>
      <w:lvlJc w:val="left"/>
      <w:pPr>
        <w:ind w:left="720" w:hanging="360"/>
      </w:pPr>
      <w:rPr>
        <w:rFonts w:ascii="Roboto" w:eastAsia="Roboto" w:hAnsi="Roboto" w:cs="Roboto"/>
        <w:color w:val="4D5968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02115C"/>
    <w:multiLevelType w:val="multilevel"/>
    <w:tmpl w:val="3E44088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192B3746"/>
    <w:multiLevelType w:val="multilevel"/>
    <w:tmpl w:val="6ABABA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2" w15:restartNumberingAfterBreak="0">
    <w:nsid w:val="1939642E"/>
    <w:multiLevelType w:val="multilevel"/>
    <w:tmpl w:val="F6EECE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19EB0761"/>
    <w:multiLevelType w:val="hybridMultilevel"/>
    <w:tmpl w:val="A060FD40"/>
    <w:lvl w:ilvl="0" w:tplc="DB141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12588"/>
    <w:multiLevelType w:val="multilevel"/>
    <w:tmpl w:val="30E047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1E277D42"/>
    <w:multiLevelType w:val="multilevel"/>
    <w:tmpl w:val="460454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D5968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ED45228"/>
    <w:multiLevelType w:val="hybridMultilevel"/>
    <w:tmpl w:val="CD968548"/>
    <w:lvl w:ilvl="0" w:tplc="B6D8F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714F0A"/>
    <w:multiLevelType w:val="hybridMultilevel"/>
    <w:tmpl w:val="27265D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7764EB"/>
    <w:multiLevelType w:val="hybridMultilevel"/>
    <w:tmpl w:val="ED543922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2283D"/>
    <w:multiLevelType w:val="multilevel"/>
    <w:tmpl w:val="AA226E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AB525D4"/>
    <w:multiLevelType w:val="multilevel"/>
    <w:tmpl w:val="EA5C84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B1509AF"/>
    <w:multiLevelType w:val="multilevel"/>
    <w:tmpl w:val="5FC2FA4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2DC22D92"/>
    <w:multiLevelType w:val="multilevel"/>
    <w:tmpl w:val="FFB691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EEF46AF"/>
    <w:multiLevelType w:val="multilevel"/>
    <w:tmpl w:val="EDA2FC6C"/>
    <w:lvl w:ilvl="0">
      <w:start w:val="1"/>
      <w:numFmt w:val="bullet"/>
      <w:lvlText w:val="■"/>
      <w:lvlJc w:val="left"/>
      <w:pPr>
        <w:ind w:left="720" w:hanging="360"/>
      </w:pPr>
      <w:rPr>
        <w:rFonts w:ascii="Roboto" w:eastAsia="Roboto" w:hAnsi="Roboto" w:cs="Roboto"/>
        <w:color w:val="4D5968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46A7936"/>
    <w:multiLevelType w:val="multilevel"/>
    <w:tmpl w:val="BDE48E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D5968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4850F1C"/>
    <w:multiLevelType w:val="multilevel"/>
    <w:tmpl w:val="8AB84008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52508D8"/>
    <w:multiLevelType w:val="multilevel"/>
    <w:tmpl w:val="E0E06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9A24BCD"/>
    <w:multiLevelType w:val="multilevel"/>
    <w:tmpl w:val="97DC37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1FF14A5"/>
    <w:multiLevelType w:val="multilevel"/>
    <w:tmpl w:val="7F9C22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5D3772C"/>
    <w:multiLevelType w:val="multilevel"/>
    <w:tmpl w:val="5F50D72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0" w15:restartNumberingAfterBreak="0">
    <w:nsid w:val="4C790912"/>
    <w:multiLevelType w:val="multilevel"/>
    <w:tmpl w:val="6150B26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5066220F"/>
    <w:multiLevelType w:val="multilevel"/>
    <w:tmpl w:val="A124510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B4F2B14"/>
    <w:multiLevelType w:val="hybridMultilevel"/>
    <w:tmpl w:val="ED543922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D5386"/>
    <w:multiLevelType w:val="multilevel"/>
    <w:tmpl w:val="0BCA9A86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84061C"/>
    <w:multiLevelType w:val="hybridMultilevel"/>
    <w:tmpl w:val="F2B47D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F23257"/>
    <w:multiLevelType w:val="multilevel"/>
    <w:tmpl w:val="EC38A7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5F632DD8"/>
    <w:multiLevelType w:val="multilevel"/>
    <w:tmpl w:val="C7EE90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5968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D73344"/>
    <w:multiLevelType w:val="multilevel"/>
    <w:tmpl w:val="E6921A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8" w15:restartNumberingAfterBreak="0">
    <w:nsid w:val="6299429C"/>
    <w:multiLevelType w:val="multilevel"/>
    <w:tmpl w:val="189C5FF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9" w15:restartNumberingAfterBreak="0">
    <w:nsid w:val="65AA6995"/>
    <w:multiLevelType w:val="multilevel"/>
    <w:tmpl w:val="7BCCAC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7EC20D3"/>
    <w:multiLevelType w:val="multilevel"/>
    <w:tmpl w:val="DBFE25B2"/>
    <w:lvl w:ilvl="0">
      <w:start w:val="1"/>
      <w:numFmt w:val="bullet"/>
      <w:lvlText w:val="❏"/>
      <w:lvlJc w:val="left"/>
      <w:pPr>
        <w:ind w:left="72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Roboto" w:eastAsia="Roboto" w:hAnsi="Roboto" w:cs="Roboto"/>
        <w:color w:val="444444"/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9C57AC"/>
    <w:multiLevelType w:val="multilevel"/>
    <w:tmpl w:val="6EB0AD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42" w15:restartNumberingAfterBreak="0">
    <w:nsid w:val="6A447B36"/>
    <w:multiLevelType w:val="multilevel"/>
    <w:tmpl w:val="16D09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4912426"/>
    <w:multiLevelType w:val="multilevel"/>
    <w:tmpl w:val="E1287F4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4" w15:restartNumberingAfterBreak="0">
    <w:nsid w:val="7B8D1C25"/>
    <w:multiLevelType w:val="hybridMultilevel"/>
    <w:tmpl w:val="6CDE17B8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857117">
    <w:abstractNumId w:val="9"/>
  </w:num>
  <w:num w:numId="2" w16cid:durableId="1284341023">
    <w:abstractNumId w:val="28"/>
  </w:num>
  <w:num w:numId="3" w16cid:durableId="304631484">
    <w:abstractNumId w:val="40"/>
  </w:num>
  <w:num w:numId="4" w16cid:durableId="1332610300">
    <w:abstractNumId w:val="22"/>
  </w:num>
  <w:num w:numId="5" w16cid:durableId="1068264310">
    <w:abstractNumId w:val="39"/>
  </w:num>
  <w:num w:numId="6" w16cid:durableId="509442985">
    <w:abstractNumId w:val="23"/>
  </w:num>
  <w:num w:numId="7" w16cid:durableId="1324164360">
    <w:abstractNumId w:val="17"/>
  </w:num>
  <w:num w:numId="8" w16cid:durableId="270086252">
    <w:abstractNumId w:val="5"/>
  </w:num>
  <w:num w:numId="9" w16cid:durableId="500236734">
    <w:abstractNumId w:val="7"/>
  </w:num>
  <w:num w:numId="10" w16cid:durableId="236670979">
    <w:abstractNumId w:val="0"/>
  </w:num>
  <w:num w:numId="11" w16cid:durableId="712272335">
    <w:abstractNumId w:val="41"/>
  </w:num>
  <w:num w:numId="12" w16cid:durableId="37440860">
    <w:abstractNumId w:val="31"/>
  </w:num>
  <w:num w:numId="13" w16cid:durableId="1547718881">
    <w:abstractNumId w:val="1"/>
  </w:num>
  <w:num w:numId="14" w16cid:durableId="1389837921">
    <w:abstractNumId w:val="10"/>
  </w:num>
  <w:num w:numId="15" w16cid:durableId="734165734">
    <w:abstractNumId w:val="36"/>
  </w:num>
  <w:num w:numId="16" w16cid:durableId="1046175566">
    <w:abstractNumId w:val="12"/>
  </w:num>
  <w:num w:numId="17" w16cid:durableId="1892383383">
    <w:abstractNumId w:val="25"/>
  </w:num>
  <w:num w:numId="18" w16cid:durableId="1593054299">
    <w:abstractNumId w:val="2"/>
  </w:num>
  <w:num w:numId="19" w16cid:durableId="753010463">
    <w:abstractNumId w:val="11"/>
  </w:num>
  <w:num w:numId="20" w16cid:durableId="63334868">
    <w:abstractNumId w:val="33"/>
  </w:num>
  <w:num w:numId="21" w16cid:durableId="1882398539">
    <w:abstractNumId w:val="27"/>
  </w:num>
  <w:num w:numId="22" w16cid:durableId="1951007217">
    <w:abstractNumId w:val="14"/>
  </w:num>
  <w:num w:numId="23" w16cid:durableId="1149860151">
    <w:abstractNumId w:val="8"/>
  </w:num>
  <w:num w:numId="24" w16cid:durableId="562836106">
    <w:abstractNumId w:val="4"/>
  </w:num>
  <w:num w:numId="25" w16cid:durableId="1574848829">
    <w:abstractNumId w:val="34"/>
  </w:num>
  <w:num w:numId="26" w16cid:durableId="1227643137">
    <w:abstractNumId w:val="24"/>
  </w:num>
  <w:num w:numId="27" w16cid:durableId="2118328580">
    <w:abstractNumId w:val="15"/>
  </w:num>
  <w:num w:numId="28" w16cid:durableId="1003119067">
    <w:abstractNumId w:val="44"/>
  </w:num>
  <w:num w:numId="29" w16cid:durableId="221866654">
    <w:abstractNumId w:val="29"/>
  </w:num>
  <w:num w:numId="30" w16cid:durableId="817960600">
    <w:abstractNumId w:val="3"/>
  </w:num>
  <w:num w:numId="31" w16cid:durableId="981082219">
    <w:abstractNumId w:val="26"/>
  </w:num>
  <w:num w:numId="32" w16cid:durableId="658046992">
    <w:abstractNumId w:val="37"/>
  </w:num>
  <w:num w:numId="33" w16cid:durableId="224266343">
    <w:abstractNumId w:val="43"/>
  </w:num>
  <w:num w:numId="34" w16cid:durableId="1005866566">
    <w:abstractNumId w:val="18"/>
  </w:num>
  <w:num w:numId="35" w16cid:durableId="1429815421">
    <w:abstractNumId w:val="32"/>
  </w:num>
  <w:num w:numId="36" w16cid:durableId="2066483124">
    <w:abstractNumId w:val="13"/>
  </w:num>
  <w:num w:numId="37" w16cid:durableId="935791916">
    <w:abstractNumId w:val="21"/>
  </w:num>
  <w:num w:numId="38" w16cid:durableId="411396367">
    <w:abstractNumId w:val="42"/>
  </w:num>
  <w:num w:numId="39" w16cid:durableId="417216356">
    <w:abstractNumId w:val="38"/>
  </w:num>
  <w:num w:numId="40" w16cid:durableId="695158765">
    <w:abstractNumId w:val="35"/>
  </w:num>
  <w:num w:numId="41" w16cid:durableId="881671599">
    <w:abstractNumId w:val="16"/>
  </w:num>
  <w:num w:numId="42" w16cid:durableId="1877549146">
    <w:abstractNumId w:val="6"/>
  </w:num>
  <w:num w:numId="43" w16cid:durableId="663514845">
    <w:abstractNumId w:val="30"/>
  </w:num>
  <w:num w:numId="44" w16cid:durableId="217790424">
    <w:abstractNumId w:val="20"/>
  </w:num>
  <w:num w:numId="45" w16cid:durableId="16746015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53"/>
    <w:rsid w:val="000851E4"/>
    <w:rsid w:val="00123AE1"/>
    <w:rsid w:val="00130F58"/>
    <w:rsid w:val="001A6BC4"/>
    <w:rsid w:val="001C2E1C"/>
    <w:rsid w:val="00394A2A"/>
    <w:rsid w:val="00426679"/>
    <w:rsid w:val="005A0053"/>
    <w:rsid w:val="00605E64"/>
    <w:rsid w:val="006148CC"/>
    <w:rsid w:val="006272C1"/>
    <w:rsid w:val="006E3B0B"/>
    <w:rsid w:val="006E405B"/>
    <w:rsid w:val="00A10A2F"/>
    <w:rsid w:val="00AA57D2"/>
    <w:rsid w:val="00AE025E"/>
    <w:rsid w:val="00BF318F"/>
    <w:rsid w:val="00C92CB9"/>
    <w:rsid w:val="00C9445D"/>
    <w:rsid w:val="00D47C5E"/>
    <w:rsid w:val="00D97FE0"/>
    <w:rsid w:val="00DD4DA4"/>
    <w:rsid w:val="00EF610D"/>
    <w:rsid w:val="00FA1DFF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FA5C"/>
  <w15:chartTrackingRefBased/>
  <w15:docId w15:val="{B0C51ADB-AD18-4634-9C30-56069190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05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Gillerio</dc:creator>
  <cp:keywords/>
  <dc:description/>
  <cp:lastModifiedBy>Achmann Ulrike</cp:lastModifiedBy>
  <cp:revision>22</cp:revision>
  <dcterms:created xsi:type="dcterms:W3CDTF">2021-03-08T16:35:00Z</dcterms:created>
  <dcterms:modified xsi:type="dcterms:W3CDTF">2022-10-14T09:42:00Z</dcterms:modified>
</cp:coreProperties>
</file>